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BE9C7" w14:textId="62775587" w:rsidR="008B05B3" w:rsidRPr="00BE76B7" w:rsidRDefault="008B05B3">
      <w:pPr>
        <w:rPr>
          <w:b/>
          <w:bCs/>
        </w:rPr>
      </w:pPr>
      <w:r w:rsidRPr="00BE76B7">
        <w:rPr>
          <w:b/>
          <w:bCs/>
        </w:rPr>
        <w:t>Group Coaching Pearls</w:t>
      </w:r>
    </w:p>
    <w:p w14:paraId="6FE0920D" w14:textId="175CE1F1" w:rsidR="008B05B3" w:rsidRPr="00BE76B7" w:rsidRDefault="00984620" w:rsidP="00243C0E">
      <w:pPr>
        <w:spacing w:after="0"/>
        <w:rPr>
          <w:sz w:val="22"/>
          <w:szCs w:val="22"/>
        </w:rPr>
      </w:pPr>
      <w:r w:rsidRPr="00BE76B7">
        <w:rPr>
          <w:sz w:val="22"/>
          <w:szCs w:val="22"/>
        </w:rPr>
        <w:t xml:space="preserve">The </w:t>
      </w:r>
      <w:r w:rsidR="008B05B3" w:rsidRPr="00BE76B7">
        <w:rPr>
          <w:sz w:val="22"/>
          <w:szCs w:val="22"/>
        </w:rPr>
        <w:t>Arc of Coaching</w:t>
      </w:r>
    </w:p>
    <w:p w14:paraId="1F4D6CF5" w14:textId="77777777" w:rsidR="00984620" w:rsidRPr="00BE76B7" w:rsidRDefault="008B05B3" w:rsidP="00243C0E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00BE76B7">
        <w:rPr>
          <w:sz w:val="22"/>
          <w:szCs w:val="22"/>
        </w:rPr>
        <w:t xml:space="preserve">Foundation:  </w:t>
      </w:r>
    </w:p>
    <w:p w14:paraId="2620CEB0" w14:textId="7228C140" w:rsidR="00984620" w:rsidRPr="00BE76B7" w:rsidRDefault="008B05B3" w:rsidP="00243C0E">
      <w:pPr>
        <w:pStyle w:val="ListParagraph"/>
        <w:numPr>
          <w:ilvl w:val="1"/>
          <w:numId w:val="1"/>
        </w:numPr>
        <w:spacing w:after="0"/>
        <w:rPr>
          <w:sz w:val="22"/>
          <w:szCs w:val="22"/>
        </w:rPr>
      </w:pPr>
      <w:r w:rsidRPr="00BE76B7">
        <w:rPr>
          <w:sz w:val="22"/>
          <w:szCs w:val="22"/>
        </w:rPr>
        <w:t>Coach Approach</w:t>
      </w:r>
    </w:p>
    <w:p w14:paraId="0478D50C" w14:textId="437E5F22" w:rsidR="00984620" w:rsidRPr="00BE76B7" w:rsidRDefault="00984620" w:rsidP="00243C0E">
      <w:pPr>
        <w:pStyle w:val="ListParagraph"/>
        <w:numPr>
          <w:ilvl w:val="1"/>
          <w:numId w:val="1"/>
        </w:numPr>
        <w:spacing w:after="0"/>
        <w:rPr>
          <w:sz w:val="22"/>
          <w:szCs w:val="22"/>
        </w:rPr>
      </w:pPr>
      <w:r w:rsidRPr="00BE76B7">
        <w:rPr>
          <w:sz w:val="22"/>
          <w:szCs w:val="22"/>
        </w:rPr>
        <w:t>Growth Mindset</w:t>
      </w:r>
    </w:p>
    <w:p w14:paraId="2D5FCEC4" w14:textId="336C6A94" w:rsidR="00984620" w:rsidRPr="00BE76B7" w:rsidRDefault="008B05B3" w:rsidP="00243C0E">
      <w:pPr>
        <w:pStyle w:val="ListParagraph"/>
        <w:numPr>
          <w:ilvl w:val="1"/>
          <w:numId w:val="1"/>
        </w:numPr>
        <w:spacing w:after="0"/>
        <w:rPr>
          <w:sz w:val="22"/>
          <w:szCs w:val="22"/>
        </w:rPr>
      </w:pPr>
      <w:r w:rsidRPr="00BE76B7">
        <w:rPr>
          <w:sz w:val="22"/>
          <w:szCs w:val="22"/>
        </w:rPr>
        <w:t>Open-Ended Questions</w:t>
      </w:r>
    </w:p>
    <w:p w14:paraId="2589837D" w14:textId="61E4BB69" w:rsidR="00984620" w:rsidRPr="00BE76B7" w:rsidRDefault="00984620" w:rsidP="00243C0E">
      <w:pPr>
        <w:pStyle w:val="ListParagraph"/>
        <w:numPr>
          <w:ilvl w:val="1"/>
          <w:numId w:val="1"/>
        </w:numPr>
        <w:spacing w:after="0"/>
        <w:rPr>
          <w:sz w:val="22"/>
          <w:szCs w:val="22"/>
        </w:rPr>
      </w:pPr>
      <w:r w:rsidRPr="00BE76B7">
        <w:rPr>
          <w:sz w:val="22"/>
          <w:szCs w:val="22"/>
        </w:rPr>
        <w:t>Nonjudgmental</w:t>
      </w:r>
    </w:p>
    <w:p w14:paraId="2284B051" w14:textId="05F5F4B3" w:rsidR="00984620" w:rsidRPr="00BE76B7" w:rsidRDefault="00984620" w:rsidP="00243C0E">
      <w:pPr>
        <w:pStyle w:val="ListParagraph"/>
        <w:numPr>
          <w:ilvl w:val="1"/>
          <w:numId w:val="1"/>
        </w:numPr>
        <w:spacing w:after="0"/>
        <w:rPr>
          <w:sz w:val="22"/>
          <w:szCs w:val="22"/>
        </w:rPr>
      </w:pPr>
      <w:r w:rsidRPr="00BE76B7">
        <w:rPr>
          <w:sz w:val="22"/>
          <w:szCs w:val="22"/>
        </w:rPr>
        <w:t>Unattached to outcome</w:t>
      </w:r>
      <w:r w:rsidRPr="00BE76B7">
        <w:rPr>
          <w:sz w:val="22"/>
          <w:szCs w:val="22"/>
        </w:rPr>
        <w:tab/>
      </w:r>
    </w:p>
    <w:p w14:paraId="0E8BD691" w14:textId="47B939A3" w:rsidR="00D13C89" w:rsidRPr="00BE76B7" w:rsidRDefault="00984620" w:rsidP="00243C0E">
      <w:pPr>
        <w:pStyle w:val="ListParagraph"/>
        <w:numPr>
          <w:ilvl w:val="1"/>
          <w:numId w:val="1"/>
        </w:numPr>
        <w:spacing w:after="0"/>
        <w:rPr>
          <w:sz w:val="22"/>
          <w:szCs w:val="22"/>
        </w:rPr>
      </w:pPr>
      <w:r w:rsidRPr="00BE76B7">
        <w:rPr>
          <w:sz w:val="22"/>
          <w:szCs w:val="22"/>
        </w:rPr>
        <w:t>L</w:t>
      </w:r>
      <w:r w:rsidR="008B05B3" w:rsidRPr="00BE76B7">
        <w:rPr>
          <w:sz w:val="22"/>
          <w:szCs w:val="22"/>
        </w:rPr>
        <w:t>isten wholeheartedly</w:t>
      </w:r>
    </w:p>
    <w:p w14:paraId="6CF9D4E0" w14:textId="668B7171" w:rsidR="008B05B3" w:rsidRPr="00BE76B7" w:rsidRDefault="008B05B3" w:rsidP="00243C0E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00BE76B7">
        <w:rPr>
          <w:sz w:val="22"/>
          <w:szCs w:val="22"/>
        </w:rPr>
        <w:t>Agenda setting</w:t>
      </w:r>
    </w:p>
    <w:p w14:paraId="62CC3593" w14:textId="3145F63E" w:rsidR="008B05B3" w:rsidRPr="00BE76B7" w:rsidRDefault="008B05B3" w:rsidP="00243C0E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00BE76B7">
        <w:rPr>
          <w:sz w:val="22"/>
          <w:szCs w:val="22"/>
        </w:rPr>
        <w:t>Exploration</w:t>
      </w:r>
    </w:p>
    <w:p w14:paraId="11848550" w14:textId="4B23B9F0" w:rsidR="00D13C89" w:rsidRPr="00BE76B7" w:rsidRDefault="008B05B3" w:rsidP="00243C0E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00BE76B7">
        <w:rPr>
          <w:sz w:val="22"/>
          <w:szCs w:val="22"/>
        </w:rPr>
        <w:t>Experiments/Actions</w:t>
      </w:r>
    </w:p>
    <w:p w14:paraId="50B2BF8E" w14:textId="77777777" w:rsidR="00243C0E" w:rsidRDefault="00243C0E" w:rsidP="00243C0E">
      <w:pPr>
        <w:pStyle w:val="ListParagraph"/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5"/>
        <w:gridCol w:w="1747"/>
        <w:gridCol w:w="1744"/>
        <w:gridCol w:w="1701"/>
        <w:gridCol w:w="1773"/>
      </w:tblGrid>
      <w:tr w:rsidR="00CB7CFF" w14:paraId="54E2FB0D" w14:textId="77777777" w:rsidTr="00D13C89">
        <w:tc>
          <w:tcPr>
            <w:tcW w:w="1870" w:type="dxa"/>
          </w:tcPr>
          <w:p w14:paraId="40CB2F1D" w14:textId="7C9A68C8" w:rsidR="00D13C89" w:rsidRPr="00243C0E" w:rsidRDefault="00D13C89" w:rsidP="00D13C89">
            <w:pPr>
              <w:rPr>
                <w:b/>
                <w:bCs/>
              </w:rPr>
            </w:pPr>
            <w:r w:rsidRPr="00243C0E">
              <w:rPr>
                <w:b/>
                <w:bCs/>
              </w:rPr>
              <w:t xml:space="preserve">The Arc </w:t>
            </w:r>
          </w:p>
        </w:tc>
        <w:tc>
          <w:tcPr>
            <w:tcW w:w="1870" w:type="dxa"/>
          </w:tcPr>
          <w:p w14:paraId="4DDB314B" w14:textId="783DCC49" w:rsidR="00D13C89" w:rsidRPr="00243C0E" w:rsidRDefault="00D13C89" w:rsidP="00D13C89">
            <w:pPr>
              <w:rPr>
                <w:b/>
                <w:bCs/>
              </w:rPr>
            </w:pPr>
            <w:r w:rsidRPr="00243C0E">
              <w:rPr>
                <w:b/>
                <w:bCs/>
              </w:rPr>
              <w:t>Individual</w:t>
            </w:r>
          </w:p>
        </w:tc>
        <w:tc>
          <w:tcPr>
            <w:tcW w:w="1870" w:type="dxa"/>
          </w:tcPr>
          <w:p w14:paraId="6CFEE834" w14:textId="42AFD3A9" w:rsidR="00D13C89" w:rsidRPr="00243C0E" w:rsidRDefault="00D13C89" w:rsidP="00D13C89">
            <w:pPr>
              <w:rPr>
                <w:b/>
                <w:bCs/>
              </w:rPr>
            </w:pPr>
            <w:r w:rsidRPr="00243C0E">
              <w:rPr>
                <w:b/>
                <w:bCs/>
              </w:rPr>
              <w:t>Group</w:t>
            </w:r>
          </w:p>
        </w:tc>
        <w:tc>
          <w:tcPr>
            <w:tcW w:w="1870" w:type="dxa"/>
          </w:tcPr>
          <w:p w14:paraId="0A1F0A8E" w14:textId="571E4041" w:rsidR="00D13C89" w:rsidRPr="00243C0E" w:rsidRDefault="00D13C89" w:rsidP="00D13C89">
            <w:pPr>
              <w:rPr>
                <w:b/>
                <w:bCs/>
              </w:rPr>
            </w:pPr>
            <w:r w:rsidRPr="00243C0E">
              <w:rPr>
                <w:b/>
                <w:bCs/>
              </w:rPr>
              <w:t>Team</w:t>
            </w:r>
          </w:p>
        </w:tc>
        <w:tc>
          <w:tcPr>
            <w:tcW w:w="1870" w:type="dxa"/>
          </w:tcPr>
          <w:p w14:paraId="63E4A035" w14:textId="30B51DBE" w:rsidR="00D13C89" w:rsidRPr="00243C0E" w:rsidRDefault="00D13C89" w:rsidP="00D13C89">
            <w:pPr>
              <w:rPr>
                <w:b/>
                <w:bCs/>
              </w:rPr>
            </w:pPr>
            <w:r w:rsidRPr="00243C0E">
              <w:rPr>
                <w:b/>
                <w:bCs/>
              </w:rPr>
              <w:t>Facilitation</w:t>
            </w:r>
          </w:p>
        </w:tc>
      </w:tr>
      <w:tr w:rsidR="00CB7CFF" w14:paraId="00BB5E91" w14:textId="77777777" w:rsidTr="00D13C89">
        <w:tc>
          <w:tcPr>
            <w:tcW w:w="1870" w:type="dxa"/>
          </w:tcPr>
          <w:p w14:paraId="22C60DD9" w14:textId="3119F43C" w:rsidR="00D13C89" w:rsidRPr="00BE76B7" w:rsidRDefault="00D13C89" w:rsidP="00D13C89">
            <w:pPr>
              <w:rPr>
                <w:b/>
                <w:bCs/>
              </w:rPr>
            </w:pPr>
            <w:r w:rsidRPr="00BE76B7">
              <w:rPr>
                <w:b/>
                <w:bCs/>
              </w:rPr>
              <w:t>Foundation</w:t>
            </w:r>
          </w:p>
        </w:tc>
        <w:tc>
          <w:tcPr>
            <w:tcW w:w="1870" w:type="dxa"/>
          </w:tcPr>
          <w:p w14:paraId="3CC5DB71" w14:textId="77777777" w:rsidR="00D13C89" w:rsidRDefault="004C3ED7" w:rsidP="00D13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Active Listening</w:t>
            </w:r>
          </w:p>
          <w:p w14:paraId="378EC4A2" w14:textId="77777777" w:rsidR="004C3ED7" w:rsidRDefault="00115EBD" w:rsidP="00D13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Open Ended Qs</w:t>
            </w:r>
          </w:p>
          <w:p w14:paraId="722040EE" w14:textId="7A668156" w:rsidR="00115EBD" w:rsidRDefault="00984620" w:rsidP="00D13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Non-judgmental</w:t>
            </w:r>
          </w:p>
          <w:p w14:paraId="589FE530" w14:textId="49E20A66" w:rsidR="00984620" w:rsidRDefault="00984620" w:rsidP="00D13C89">
            <w:pPr>
              <w:rPr>
                <w:sz w:val="18"/>
                <w:szCs w:val="18"/>
              </w:rPr>
            </w:pPr>
          </w:p>
          <w:p w14:paraId="230DF56E" w14:textId="65D35611" w:rsidR="00115EBD" w:rsidRPr="004C3ED7" w:rsidRDefault="00115EBD" w:rsidP="00D13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Coach provides psychological safety</w:t>
            </w:r>
          </w:p>
        </w:tc>
        <w:tc>
          <w:tcPr>
            <w:tcW w:w="1870" w:type="dxa"/>
          </w:tcPr>
          <w:p w14:paraId="4B9BF465" w14:textId="77777777" w:rsidR="00D13C89" w:rsidRDefault="003F11CA" w:rsidP="00D13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Group determines norms </w:t>
            </w:r>
          </w:p>
          <w:p w14:paraId="2B21925C" w14:textId="77777777" w:rsidR="00E643D9" w:rsidRDefault="00E643D9" w:rsidP="00D13C89">
            <w:pPr>
              <w:rPr>
                <w:sz w:val="18"/>
                <w:szCs w:val="18"/>
              </w:rPr>
            </w:pPr>
          </w:p>
          <w:p w14:paraId="7BF04AFC" w14:textId="44E40024" w:rsidR="00CB7CFF" w:rsidRDefault="00CB7CFF" w:rsidP="00D13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Coach creates safe space for processing</w:t>
            </w:r>
          </w:p>
          <w:p w14:paraId="698D4E42" w14:textId="2F4180A9" w:rsidR="00E643D9" w:rsidRPr="007D7D57" w:rsidRDefault="00E643D9" w:rsidP="00D13C89">
            <w:pPr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14:paraId="1F9BC2EA" w14:textId="77777777" w:rsidR="00D13C89" w:rsidRDefault="00CB7CFF" w:rsidP="00D13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Coach creates structure</w:t>
            </w:r>
          </w:p>
          <w:p w14:paraId="207B8832" w14:textId="77777777" w:rsidR="00971AC5" w:rsidRDefault="00971AC5" w:rsidP="00D13C89">
            <w:pPr>
              <w:rPr>
                <w:sz w:val="18"/>
                <w:szCs w:val="18"/>
              </w:rPr>
            </w:pPr>
          </w:p>
          <w:p w14:paraId="6D0016E3" w14:textId="21C2DDB2" w:rsidR="00971AC5" w:rsidRPr="007D7D57" w:rsidRDefault="00971AC5" w:rsidP="00D13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 Leader or Supervisor heavily involved</w:t>
            </w:r>
          </w:p>
        </w:tc>
        <w:tc>
          <w:tcPr>
            <w:tcW w:w="1870" w:type="dxa"/>
          </w:tcPr>
          <w:p w14:paraId="003DCBA5" w14:textId="77777777" w:rsidR="009F7172" w:rsidRDefault="009F7172" w:rsidP="00D13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coaching</w:t>
            </w:r>
          </w:p>
          <w:p w14:paraId="47D7129C" w14:textId="77777777" w:rsidR="009F7172" w:rsidRDefault="009F7172" w:rsidP="00D13C89">
            <w:pPr>
              <w:rPr>
                <w:sz w:val="18"/>
                <w:szCs w:val="18"/>
              </w:rPr>
            </w:pPr>
          </w:p>
          <w:p w14:paraId="377AE54C" w14:textId="2D67764F" w:rsidR="009F7172" w:rsidRPr="007D7D57" w:rsidRDefault="00EE54E4" w:rsidP="00D13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Facili</w:t>
            </w:r>
            <w:r w:rsidR="00611373">
              <w:rPr>
                <w:sz w:val="18"/>
                <w:szCs w:val="18"/>
              </w:rPr>
              <w:t>tator plans agenda, discussion, and activities</w:t>
            </w:r>
          </w:p>
        </w:tc>
      </w:tr>
      <w:tr w:rsidR="00CB7CFF" w14:paraId="5AB487BC" w14:textId="77777777" w:rsidTr="00D13C89">
        <w:tc>
          <w:tcPr>
            <w:tcW w:w="1870" w:type="dxa"/>
          </w:tcPr>
          <w:p w14:paraId="2F279EDE" w14:textId="72269197" w:rsidR="00D13C89" w:rsidRPr="00BE76B7" w:rsidRDefault="00D13C89" w:rsidP="00D13C89">
            <w:pPr>
              <w:rPr>
                <w:b/>
                <w:bCs/>
              </w:rPr>
            </w:pPr>
            <w:r w:rsidRPr="00BE76B7">
              <w:rPr>
                <w:b/>
                <w:bCs/>
              </w:rPr>
              <w:t>Agenda Setting</w:t>
            </w:r>
          </w:p>
        </w:tc>
        <w:tc>
          <w:tcPr>
            <w:tcW w:w="1870" w:type="dxa"/>
          </w:tcPr>
          <w:p w14:paraId="1E067B5A" w14:textId="05780052" w:rsidR="00D13C89" w:rsidRPr="00115EBD" w:rsidRDefault="00115EBD" w:rsidP="00D13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Client sets agenda</w:t>
            </w:r>
          </w:p>
        </w:tc>
        <w:tc>
          <w:tcPr>
            <w:tcW w:w="1870" w:type="dxa"/>
          </w:tcPr>
          <w:p w14:paraId="43B7968F" w14:textId="77777777" w:rsidR="00D13C89" w:rsidRDefault="003F11CA" w:rsidP="00D13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Individuals set their own agendas</w:t>
            </w:r>
          </w:p>
          <w:p w14:paraId="5F7BB73A" w14:textId="77777777" w:rsidR="00CB7CFF" w:rsidRDefault="00CB7CFF" w:rsidP="00D13C89">
            <w:pPr>
              <w:rPr>
                <w:sz w:val="18"/>
                <w:szCs w:val="18"/>
              </w:rPr>
            </w:pPr>
          </w:p>
          <w:p w14:paraId="79B6DC5C" w14:textId="3E78F2ED" w:rsidR="003F11CA" w:rsidRPr="007D7D57" w:rsidRDefault="003F11CA" w:rsidP="00D13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Often common themes</w:t>
            </w:r>
          </w:p>
        </w:tc>
        <w:tc>
          <w:tcPr>
            <w:tcW w:w="1870" w:type="dxa"/>
          </w:tcPr>
          <w:p w14:paraId="7730A181" w14:textId="17E6E21A" w:rsidR="00D13C89" w:rsidRPr="007D7D57" w:rsidRDefault="00F8231A" w:rsidP="00D13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Supervisor or Team Leader may set agenda</w:t>
            </w:r>
          </w:p>
        </w:tc>
        <w:tc>
          <w:tcPr>
            <w:tcW w:w="1870" w:type="dxa"/>
          </w:tcPr>
          <w:p w14:paraId="1FB0BFA3" w14:textId="3EE979FF" w:rsidR="00D13C89" w:rsidRPr="007D7D57" w:rsidRDefault="009F7172" w:rsidP="00D13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Facilitator determines the agenda and structure</w:t>
            </w:r>
          </w:p>
        </w:tc>
      </w:tr>
      <w:tr w:rsidR="00CB7CFF" w14:paraId="1FC93CE0" w14:textId="77777777" w:rsidTr="00D13C89">
        <w:tc>
          <w:tcPr>
            <w:tcW w:w="1870" w:type="dxa"/>
          </w:tcPr>
          <w:p w14:paraId="5AC827FD" w14:textId="0D5751C6" w:rsidR="00D13C89" w:rsidRPr="00BE76B7" w:rsidRDefault="00D13C89" w:rsidP="00D13C89">
            <w:pPr>
              <w:rPr>
                <w:b/>
                <w:bCs/>
              </w:rPr>
            </w:pPr>
            <w:r w:rsidRPr="00BE76B7">
              <w:rPr>
                <w:b/>
                <w:bCs/>
              </w:rPr>
              <w:t>Exploration</w:t>
            </w:r>
          </w:p>
        </w:tc>
        <w:tc>
          <w:tcPr>
            <w:tcW w:w="1870" w:type="dxa"/>
          </w:tcPr>
          <w:p w14:paraId="4BB2F5F1" w14:textId="0E860606" w:rsidR="00380BBE" w:rsidRPr="00380BBE" w:rsidRDefault="00380BBE" w:rsidP="00D13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Coach asks open-ended questions, reflects, makes observations</w:t>
            </w:r>
          </w:p>
        </w:tc>
        <w:tc>
          <w:tcPr>
            <w:tcW w:w="1870" w:type="dxa"/>
          </w:tcPr>
          <w:p w14:paraId="52E15E79" w14:textId="2B0D1D97" w:rsidR="00D13C89" w:rsidRDefault="003F11CA" w:rsidP="00D13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Topics explored individually </w:t>
            </w:r>
            <w:r w:rsidR="000043AD">
              <w:rPr>
                <w:sz w:val="18"/>
                <w:szCs w:val="18"/>
              </w:rPr>
              <w:t>and/</w:t>
            </w:r>
            <w:r>
              <w:rPr>
                <w:sz w:val="18"/>
                <w:szCs w:val="18"/>
              </w:rPr>
              <w:t>or as a group</w:t>
            </w:r>
          </w:p>
          <w:p w14:paraId="59198987" w14:textId="77777777" w:rsidR="00CB7CFF" w:rsidRDefault="00CB7CFF" w:rsidP="00D13C89">
            <w:pPr>
              <w:rPr>
                <w:sz w:val="18"/>
                <w:szCs w:val="18"/>
              </w:rPr>
            </w:pPr>
          </w:p>
          <w:p w14:paraId="55B9C4ED" w14:textId="41164490" w:rsidR="00CB7CFF" w:rsidRDefault="00CB7CFF" w:rsidP="00D13C89">
            <w:pPr>
              <w:rPr>
                <w:sz w:val="18"/>
                <w:szCs w:val="18"/>
              </w:rPr>
            </w:pPr>
            <w:r w:rsidRPr="00CB7CFF">
              <w:rPr>
                <w:sz w:val="18"/>
                <w:szCs w:val="18"/>
              </w:rPr>
              <w:t>Coach asks questions to foster insight</w:t>
            </w:r>
          </w:p>
          <w:p w14:paraId="69789570" w14:textId="77777777" w:rsidR="00CB7CFF" w:rsidRDefault="00CB7CFF" w:rsidP="00D13C89">
            <w:pPr>
              <w:rPr>
                <w:sz w:val="18"/>
                <w:szCs w:val="18"/>
              </w:rPr>
            </w:pPr>
          </w:p>
          <w:p w14:paraId="2B920102" w14:textId="79560365" w:rsidR="00F8336D" w:rsidRPr="007D7D57" w:rsidRDefault="00F8336D" w:rsidP="00D13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 coaching</w:t>
            </w:r>
          </w:p>
        </w:tc>
        <w:tc>
          <w:tcPr>
            <w:tcW w:w="1870" w:type="dxa"/>
          </w:tcPr>
          <w:p w14:paraId="72C29393" w14:textId="6A739E65" w:rsidR="00CB7CFF" w:rsidRDefault="00CB7CFF" w:rsidP="00D13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 works toward common outcome or process</w:t>
            </w:r>
          </w:p>
          <w:p w14:paraId="179BA8FD" w14:textId="77777777" w:rsidR="00CB7CFF" w:rsidRDefault="00CB7CFF" w:rsidP="00D13C89">
            <w:pPr>
              <w:rPr>
                <w:sz w:val="18"/>
                <w:szCs w:val="18"/>
              </w:rPr>
            </w:pPr>
          </w:p>
          <w:p w14:paraId="1B3D7721" w14:textId="2DA46AA3" w:rsidR="00D13C89" w:rsidRPr="007D7D57" w:rsidRDefault="00CB7CFF" w:rsidP="00D13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Coach creates structure to optimize team function, goal setting, and movement toward goals</w:t>
            </w:r>
          </w:p>
        </w:tc>
        <w:tc>
          <w:tcPr>
            <w:tcW w:w="1870" w:type="dxa"/>
          </w:tcPr>
          <w:p w14:paraId="4C4B1FD0" w14:textId="77777777" w:rsidR="00D13C89" w:rsidRDefault="00611373" w:rsidP="00D13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Facilitator-led</w:t>
            </w:r>
          </w:p>
          <w:p w14:paraId="005D4D1A" w14:textId="77777777" w:rsidR="00611373" w:rsidRDefault="00611373" w:rsidP="00D13C89">
            <w:pPr>
              <w:rPr>
                <w:sz w:val="18"/>
                <w:szCs w:val="18"/>
              </w:rPr>
            </w:pPr>
          </w:p>
          <w:p w14:paraId="200FF8D1" w14:textId="70248CEE" w:rsidR="00611373" w:rsidRPr="007D7D57" w:rsidRDefault="00611373" w:rsidP="00D13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</w:t>
            </w:r>
          </w:p>
        </w:tc>
      </w:tr>
      <w:tr w:rsidR="00CB7CFF" w14:paraId="76E8D82C" w14:textId="77777777" w:rsidTr="00D13C89">
        <w:tc>
          <w:tcPr>
            <w:tcW w:w="1870" w:type="dxa"/>
          </w:tcPr>
          <w:p w14:paraId="063113C7" w14:textId="7A03B671" w:rsidR="00D13C89" w:rsidRPr="00BE76B7" w:rsidRDefault="00D13C89" w:rsidP="00D13C89">
            <w:pPr>
              <w:rPr>
                <w:b/>
                <w:bCs/>
              </w:rPr>
            </w:pPr>
            <w:r w:rsidRPr="00BE76B7">
              <w:rPr>
                <w:b/>
                <w:bCs/>
              </w:rPr>
              <w:t>Experiments/Action</w:t>
            </w:r>
          </w:p>
        </w:tc>
        <w:tc>
          <w:tcPr>
            <w:tcW w:w="1870" w:type="dxa"/>
          </w:tcPr>
          <w:p w14:paraId="23D067D3" w14:textId="1C865C2A" w:rsidR="00D13C89" w:rsidRPr="00380BBE" w:rsidRDefault="001D452B" w:rsidP="00D13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Client determines </w:t>
            </w:r>
          </w:p>
        </w:tc>
        <w:tc>
          <w:tcPr>
            <w:tcW w:w="1870" w:type="dxa"/>
          </w:tcPr>
          <w:p w14:paraId="0D2BDBC7" w14:textId="28D34656" w:rsidR="00D13C89" w:rsidRPr="007D7D57" w:rsidRDefault="00F8336D" w:rsidP="00D13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Different for everyone</w:t>
            </w:r>
          </w:p>
        </w:tc>
        <w:tc>
          <w:tcPr>
            <w:tcW w:w="1870" w:type="dxa"/>
          </w:tcPr>
          <w:p w14:paraId="669B17C4" w14:textId="027403FF" w:rsidR="00D13C89" w:rsidRPr="007D7D57" w:rsidRDefault="00CB7CFF" w:rsidP="00D13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Determined by team or leader</w:t>
            </w:r>
          </w:p>
        </w:tc>
        <w:tc>
          <w:tcPr>
            <w:tcW w:w="1870" w:type="dxa"/>
          </w:tcPr>
          <w:p w14:paraId="66EB9610" w14:textId="658F89DC" w:rsidR="00D13C89" w:rsidRPr="007D7D57" w:rsidRDefault="006E2FF7" w:rsidP="00D13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have homework</w:t>
            </w:r>
          </w:p>
        </w:tc>
      </w:tr>
      <w:tr w:rsidR="00CB7CFF" w14:paraId="55BBE32D" w14:textId="77777777" w:rsidTr="00D13C89">
        <w:tc>
          <w:tcPr>
            <w:tcW w:w="1870" w:type="dxa"/>
          </w:tcPr>
          <w:p w14:paraId="2E52A49D" w14:textId="7C537CF4" w:rsidR="00AE40AF" w:rsidRPr="00BE76B7" w:rsidRDefault="00AE40AF" w:rsidP="00D13C89">
            <w:pPr>
              <w:rPr>
                <w:b/>
                <w:bCs/>
              </w:rPr>
            </w:pPr>
            <w:r w:rsidRPr="00BE76B7">
              <w:rPr>
                <w:b/>
                <w:bCs/>
              </w:rPr>
              <w:t>Benefits</w:t>
            </w:r>
          </w:p>
        </w:tc>
        <w:tc>
          <w:tcPr>
            <w:tcW w:w="1870" w:type="dxa"/>
          </w:tcPr>
          <w:p w14:paraId="7A0141DD" w14:textId="77777777" w:rsidR="007D7D57" w:rsidRDefault="007D7D57" w:rsidP="00D13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Individualized</w:t>
            </w:r>
          </w:p>
          <w:p w14:paraId="44E1244C" w14:textId="77777777" w:rsidR="00AE40AF" w:rsidRDefault="007D7D57" w:rsidP="00D13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Deep work</w:t>
            </w:r>
          </w:p>
          <w:p w14:paraId="3381EA3C" w14:textId="7A57BC1B" w:rsidR="00F8231A" w:rsidRPr="007D7D57" w:rsidRDefault="00F8231A" w:rsidP="00D13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Accountability</w:t>
            </w:r>
          </w:p>
        </w:tc>
        <w:tc>
          <w:tcPr>
            <w:tcW w:w="1870" w:type="dxa"/>
          </w:tcPr>
          <w:p w14:paraId="4F1A7ED0" w14:textId="77777777" w:rsidR="00AE40AF" w:rsidRDefault="00F8336D" w:rsidP="00D13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Larger reach</w:t>
            </w:r>
          </w:p>
          <w:p w14:paraId="5063D462" w14:textId="77777777" w:rsidR="00F8336D" w:rsidRDefault="00F8336D" w:rsidP="00D13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 efficient</w:t>
            </w:r>
          </w:p>
          <w:p w14:paraId="01ECF9E2" w14:textId="77777777" w:rsidR="00F8336D" w:rsidRDefault="000043AD" w:rsidP="00D13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Collaborative learning</w:t>
            </w:r>
          </w:p>
          <w:p w14:paraId="1D1C97EE" w14:textId="77777777" w:rsidR="000043AD" w:rsidRDefault="000043AD" w:rsidP="00D13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 accountabilit</w:t>
            </w:r>
            <w:r w:rsidR="00F8231A">
              <w:rPr>
                <w:sz w:val="18"/>
                <w:szCs w:val="18"/>
              </w:rPr>
              <w:t>y</w:t>
            </w:r>
          </w:p>
          <w:p w14:paraId="1A03D96A" w14:textId="3174933D" w:rsidR="00F8231A" w:rsidRPr="007D7D57" w:rsidRDefault="00F8231A" w:rsidP="00D13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Varied viewpoints</w:t>
            </w:r>
          </w:p>
        </w:tc>
        <w:tc>
          <w:tcPr>
            <w:tcW w:w="1870" w:type="dxa"/>
          </w:tcPr>
          <w:p w14:paraId="259A4582" w14:textId="77777777" w:rsidR="00AE40AF" w:rsidRDefault="00CE3954" w:rsidP="00D13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improve team cohesion and productivity</w:t>
            </w:r>
          </w:p>
          <w:p w14:paraId="259D8CF5" w14:textId="77777777" w:rsidR="009F7172" w:rsidRDefault="009F7172" w:rsidP="00D13C89">
            <w:pPr>
              <w:rPr>
                <w:sz w:val="18"/>
                <w:szCs w:val="18"/>
              </w:rPr>
            </w:pPr>
          </w:p>
          <w:p w14:paraId="20B87447" w14:textId="79874829" w:rsidR="009F7172" w:rsidRPr="007D7D57" w:rsidRDefault="009F7172" w:rsidP="00D13C89">
            <w:pPr>
              <w:rPr>
                <w:sz w:val="18"/>
                <w:szCs w:val="18"/>
              </w:rPr>
            </w:pPr>
          </w:p>
        </w:tc>
        <w:tc>
          <w:tcPr>
            <w:tcW w:w="1870" w:type="dxa"/>
          </w:tcPr>
          <w:p w14:paraId="31E15FA1" w14:textId="77777777" w:rsidR="00AE40AF" w:rsidRDefault="006E2FF7" w:rsidP="00D13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reach a large group</w:t>
            </w:r>
          </w:p>
          <w:p w14:paraId="11C65F57" w14:textId="77777777" w:rsidR="006E2FF7" w:rsidRDefault="006E2FF7" w:rsidP="00D13C89">
            <w:pPr>
              <w:rPr>
                <w:sz w:val="18"/>
                <w:szCs w:val="18"/>
              </w:rPr>
            </w:pPr>
          </w:p>
          <w:p w14:paraId="1A973D05" w14:textId="77777777" w:rsidR="00A02CDB" w:rsidRDefault="00A02CDB" w:rsidP="00D13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be interactive</w:t>
            </w:r>
          </w:p>
          <w:p w14:paraId="797E7ECB" w14:textId="77777777" w:rsidR="00324964" w:rsidRDefault="00324964" w:rsidP="00D13C89">
            <w:pPr>
              <w:rPr>
                <w:sz w:val="18"/>
                <w:szCs w:val="18"/>
              </w:rPr>
            </w:pPr>
          </w:p>
          <w:p w14:paraId="5F51872E" w14:textId="7F03F4E9" w:rsidR="00324964" w:rsidRPr="007D7D57" w:rsidRDefault="00324964" w:rsidP="00D13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Transmit information and reflect</w:t>
            </w:r>
          </w:p>
        </w:tc>
      </w:tr>
      <w:tr w:rsidR="00CB7CFF" w14:paraId="28B79E43" w14:textId="77777777" w:rsidTr="00D13C89">
        <w:tc>
          <w:tcPr>
            <w:tcW w:w="1870" w:type="dxa"/>
          </w:tcPr>
          <w:p w14:paraId="0E20C8EB" w14:textId="04AF9A4A" w:rsidR="00AE40AF" w:rsidRPr="00BE76B7" w:rsidRDefault="00AE40AF" w:rsidP="00D13C89">
            <w:pPr>
              <w:rPr>
                <w:b/>
                <w:bCs/>
              </w:rPr>
            </w:pPr>
            <w:r w:rsidRPr="00BE76B7">
              <w:rPr>
                <w:b/>
                <w:bCs/>
              </w:rPr>
              <w:t>Downsides</w:t>
            </w:r>
          </w:p>
        </w:tc>
        <w:tc>
          <w:tcPr>
            <w:tcW w:w="1870" w:type="dxa"/>
          </w:tcPr>
          <w:p w14:paraId="0F0A380C" w14:textId="77777777" w:rsidR="00AE40AF" w:rsidRDefault="007D7D57" w:rsidP="00D13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Limited reach</w:t>
            </w:r>
          </w:p>
          <w:p w14:paraId="1AC8A535" w14:textId="72A3991A" w:rsidR="007D7D57" w:rsidRPr="007D7D57" w:rsidRDefault="007D7D57" w:rsidP="00D13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Takes time</w:t>
            </w:r>
          </w:p>
        </w:tc>
        <w:tc>
          <w:tcPr>
            <w:tcW w:w="1870" w:type="dxa"/>
          </w:tcPr>
          <w:p w14:paraId="0CA02CEE" w14:textId="77777777" w:rsidR="00AE40AF" w:rsidRDefault="00F8336D" w:rsidP="00D13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as deep</w:t>
            </w:r>
          </w:p>
          <w:p w14:paraId="1E76A0D2" w14:textId="2EC4273E" w:rsidR="00936163" w:rsidRPr="007D7D57" w:rsidRDefault="00936163" w:rsidP="00D13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Limited to 6-8 participants</w:t>
            </w:r>
          </w:p>
        </w:tc>
        <w:tc>
          <w:tcPr>
            <w:tcW w:w="1870" w:type="dxa"/>
          </w:tcPr>
          <w:p w14:paraId="48046577" w14:textId="0EECB79D" w:rsidR="00AE40AF" w:rsidRPr="007D7D57" w:rsidRDefault="00CE3954" w:rsidP="00D13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Managed from top</w:t>
            </w:r>
          </w:p>
        </w:tc>
        <w:tc>
          <w:tcPr>
            <w:tcW w:w="1870" w:type="dxa"/>
          </w:tcPr>
          <w:p w14:paraId="6BB56384" w14:textId="446936DE" w:rsidR="00AE40AF" w:rsidRPr="007D7D57" w:rsidRDefault="00A02CDB" w:rsidP="00D13C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="009620AF">
              <w:rPr>
                <w:sz w:val="18"/>
                <w:szCs w:val="18"/>
              </w:rPr>
              <w:t>specific to individual needs</w:t>
            </w:r>
          </w:p>
        </w:tc>
      </w:tr>
    </w:tbl>
    <w:p w14:paraId="45D384A1" w14:textId="3AEEA150" w:rsidR="008B05B3" w:rsidRDefault="008B05B3"/>
    <w:p w14:paraId="0A4C2F2D" w14:textId="6854AB31" w:rsidR="0027038A" w:rsidRPr="00243C0E" w:rsidRDefault="00984620" w:rsidP="00243C0E">
      <w:pPr>
        <w:rPr>
          <w:b/>
          <w:bCs/>
        </w:rPr>
      </w:pPr>
      <w:r w:rsidRPr="00243C0E">
        <w:rPr>
          <w:b/>
          <w:bCs/>
        </w:rPr>
        <w:t>Tips for Group Coaching: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0"/>
        <w:gridCol w:w="4332"/>
        <w:gridCol w:w="2938"/>
      </w:tblGrid>
      <w:tr w:rsidR="005D26B8" w:rsidRPr="00243C0E" w14:paraId="40CF596A" w14:textId="77777777" w:rsidTr="00243C0E">
        <w:tc>
          <w:tcPr>
            <w:tcW w:w="1525" w:type="dxa"/>
          </w:tcPr>
          <w:p w14:paraId="51131BC5" w14:textId="6E904010" w:rsidR="005D26B8" w:rsidRPr="00243C0E" w:rsidRDefault="006261F3" w:rsidP="00CB3EAB">
            <w:pPr>
              <w:rPr>
                <w:b/>
                <w:bCs/>
                <w:sz w:val="22"/>
                <w:szCs w:val="22"/>
              </w:rPr>
            </w:pPr>
            <w:r w:rsidRPr="00243C0E">
              <w:rPr>
                <w:b/>
                <w:bCs/>
                <w:sz w:val="22"/>
                <w:szCs w:val="22"/>
              </w:rPr>
              <w:t>Stage</w:t>
            </w:r>
          </w:p>
        </w:tc>
        <w:tc>
          <w:tcPr>
            <w:tcW w:w="4708" w:type="dxa"/>
          </w:tcPr>
          <w:p w14:paraId="651D40FC" w14:textId="13385D28" w:rsidR="005D26B8" w:rsidRPr="00243C0E" w:rsidRDefault="00947179" w:rsidP="00CB3EAB">
            <w:pPr>
              <w:rPr>
                <w:b/>
                <w:bCs/>
                <w:sz w:val="22"/>
                <w:szCs w:val="22"/>
              </w:rPr>
            </w:pPr>
            <w:r w:rsidRPr="00243C0E">
              <w:rPr>
                <w:b/>
                <w:bCs/>
                <w:sz w:val="22"/>
                <w:szCs w:val="22"/>
              </w:rPr>
              <w:t>Tip</w:t>
            </w:r>
            <w:r w:rsidR="00243C0E" w:rsidRPr="00243C0E"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3117" w:type="dxa"/>
          </w:tcPr>
          <w:p w14:paraId="2E52FD62" w14:textId="5EA53D24" w:rsidR="005D26B8" w:rsidRPr="00243C0E" w:rsidRDefault="00947179" w:rsidP="00CB3EAB">
            <w:pPr>
              <w:rPr>
                <w:b/>
                <w:bCs/>
                <w:sz w:val="22"/>
                <w:szCs w:val="22"/>
              </w:rPr>
            </w:pPr>
            <w:r w:rsidRPr="00243C0E">
              <w:rPr>
                <w:b/>
                <w:bCs/>
                <w:sz w:val="22"/>
                <w:szCs w:val="22"/>
              </w:rPr>
              <w:t>Comments</w:t>
            </w:r>
          </w:p>
        </w:tc>
      </w:tr>
      <w:tr w:rsidR="005D26B8" w:rsidRPr="00243C0E" w14:paraId="79861693" w14:textId="77777777" w:rsidTr="00243C0E">
        <w:tc>
          <w:tcPr>
            <w:tcW w:w="1525" w:type="dxa"/>
          </w:tcPr>
          <w:p w14:paraId="6DA615EA" w14:textId="55D79464" w:rsidR="005D26B8" w:rsidRPr="00243C0E" w:rsidRDefault="005D26B8" w:rsidP="00CB3EAB">
            <w:pPr>
              <w:rPr>
                <w:sz w:val="22"/>
                <w:szCs w:val="22"/>
              </w:rPr>
            </w:pPr>
            <w:r w:rsidRPr="00243C0E">
              <w:rPr>
                <w:sz w:val="22"/>
                <w:szCs w:val="22"/>
              </w:rPr>
              <w:t xml:space="preserve">Planning </w:t>
            </w:r>
          </w:p>
        </w:tc>
        <w:tc>
          <w:tcPr>
            <w:tcW w:w="4708" w:type="dxa"/>
          </w:tcPr>
          <w:p w14:paraId="29815DA9" w14:textId="77777777" w:rsidR="00945FA4" w:rsidRPr="00243C0E" w:rsidRDefault="00945FA4" w:rsidP="00CB3EAB">
            <w:pPr>
              <w:rPr>
                <w:sz w:val="22"/>
                <w:szCs w:val="22"/>
              </w:rPr>
            </w:pPr>
            <w:r w:rsidRPr="00243C0E">
              <w:rPr>
                <w:sz w:val="22"/>
                <w:szCs w:val="22"/>
              </w:rPr>
              <w:t>Who?</w:t>
            </w:r>
          </w:p>
          <w:p w14:paraId="18EF463F" w14:textId="77777777" w:rsidR="00945FA4" w:rsidRPr="00243C0E" w:rsidRDefault="00945FA4" w:rsidP="00CB3EAB">
            <w:pPr>
              <w:rPr>
                <w:sz w:val="22"/>
                <w:szCs w:val="22"/>
              </w:rPr>
            </w:pPr>
          </w:p>
          <w:p w14:paraId="37293137" w14:textId="77777777" w:rsidR="00947179" w:rsidRPr="00243C0E" w:rsidRDefault="00947179" w:rsidP="00CB3EAB">
            <w:pPr>
              <w:rPr>
                <w:sz w:val="22"/>
                <w:szCs w:val="22"/>
              </w:rPr>
            </w:pPr>
          </w:p>
          <w:p w14:paraId="156171D5" w14:textId="036AE6E9" w:rsidR="00945FA4" w:rsidRPr="00243C0E" w:rsidRDefault="00945FA4" w:rsidP="00CB3EAB">
            <w:pPr>
              <w:rPr>
                <w:sz w:val="22"/>
                <w:szCs w:val="22"/>
              </w:rPr>
            </w:pPr>
            <w:r w:rsidRPr="00243C0E">
              <w:rPr>
                <w:sz w:val="22"/>
                <w:szCs w:val="22"/>
              </w:rPr>
              <w:t>Why?</w:t>
            </w:r>
          </w:p>
          <w:p w14:paraId="4A02B3A0" w14:textId="35691F1D" w:rsidR="00945FA4" w:rsidRPr="00243C0E" w:rsidRDefault="00945FA4" w:rsidP="00CB3EAB">
            <w:pPr>
              <w:rPr>
                <w:sz w:val="22"/>
                <w:szCs w:val="22"/>
              </w:rPr>
            </w:pPr>
          </w:p>
          <w:p w14:paraId="5B9034C7" w14:textId="77777777" w:rsidR="00947179" w:rsidRPr="00243C0E" w:rsidRDefault="00947179" w:rsidP="00CB3EAB">
            <w:pPr>
              <w:rPr>
                <w:sz w:val="22"/>
                <w:szCs w:val="22"/>
              </w:rPr>
            </w:pPr>
          </w:p>
          <w:p w14:paraId="7A663DD9" w14:textId="4251EA24" w:rsidR="005D26B8" w:rsidRPr="00243C0E" w:rsidRDefault="00945FA4" w:rsidP="00CB3EAB">
            <w:pPr>
              <w:rPr>
                <w:sz w:val="22"/>
                <w:szCs w:val="22"/>
              </w:rPr>
            </w:pPr>
            <w:r w:rsidRPr="00243C0E">
              <w:rPr>
                <w:sz w:val="22"/>
                <w:szCs w:val="22"/>
              </w:rPr>
              <w:t>Ideally 6-8 participants</w:t>
            </w:r>
          </w:p>
          <w:p w14:paraId="17F92326" w14:textId="77777777" w:rsidR="00945FA4" w:rsidRPr="00243C0E" w:rsidRDefault="00945FA4" w:rsidP="00CB3EAB">
            <w:pPr>
              <w:rPr>
                <w:sz w:val="22"/>
                <w:szCs w:val="22"/>
              </w:rPr>
            </w:pPr>
            <w:r w:rsidRPr="00243C0E">
              <w:rPr>
                <w:sz w:val="22"/>
                <w:szCs w:val="22"/>
              </w:rPr>
              <w:t>Max 15</w:t>
            </w:r>
          </w:p>
          <w:p w14:paraId="30E161C2" w14:textId="77777777" w:rsidR="00945FA4" w:rsidRPr="00243C0E" w:rsidRDefault="00945FA4" w:rsidP="00CB3EAB">
            <w:pPr>
              <w:rPr>
                <w:sz w:val="22"/>
                <w:szCs w:val="22"/>
              </w:rPr>
            </w:pPr>
          </w:p>
          <w:p w14:paraId="17A3AD1E" w14:textId="496F379B" w:rsidR="00945FA4" w:rsidRPr="00243C0E" w:rsidRDefault="00945FA4" w:rsidP="00CB3EAB">
            <w:pPr>
              <w:rPr>
                <w:sz w:val="22"/>
                <w:szCs w:val="22"/>
              </w:rPr>
            </w:pPr>
            <w:r w:rsidRPr="00243C0E">
              <w:rPr>
                <w:sz w:val="22"/>
                <w:szCs w:val="22"/>
              </w:rPr>
              <w:t>How to meet?</w:t>
            </w:r>
          </w:p>
        </w:tc>
        <w:tc>
          <w:tcPr>
            <w:tcW w:w="3117" w:type="dxa"/>
          </w:tcPr>
          <w:p w14:paraId="5A96B502" w14:textId="77777777" w:rsidR="005D26B8" w:rsidRPr="00243C0E" w:rsidRDefault="00945FA4" w:rsidP="00CB3EAB">
            <w:pPr>
              <w:rPr>
                <w:sz w:val="22"/>
                <w:szCs w:val="22"/>
              </w:rPr>
            </w:pPr>
            <w:r w:rsidRPr="00243C0E">
              <w:rPr>
                <w:sz w:val="22"/>
                <w:szCs w:val="22"/>
              </w:rPr>
              <w:t>Consider a common topic/theme/group</w:t>
            </w:r>
          </w:p>
          <w:p w14:paraId="54C6F1B6" w14:textId="77777777" w:rsidR="00945FA4" w:rsidRPr="00243C0E" w:rsidRDefault="00945FA4" w:rsidP="00CB3EAB">
            <w:pPr>
              <w:rPr>
                <w:sz w:val="22"/>
                <w:szCs w:val="22"/>
              </w:rPr>
            </w:pPr>
          </w:p>
          <w:p w14:paraId="780C658E" w14:textId="623AC380" w:rsidR="00947179" w:rsidRPr="00243C0E" w:rsidRDefault="00947179" w:rsidP="00CB3EAB">
            <w:pPr>
              <w:rPr>
                <w:sz w:val="22"/>
                <w:szCs w:val="22"/>
              </w:rPr>
            </w:pPr>
            <w:r w:rsidRPr="00243C0E">
              <w:rPr>
                <w:sz w:val="22"/>
                <w:szCs w:val="22"/>
              </w:rPr>
              <w:t>Consider a needs assessment</w:t>
            </w:r>
          </w:p>
          <w:p w14:paraId="30AF3470" w14:textId="77777777" w:rsidR="00945FA4" w:rsidRPr="00243C0E" w:rsidRDefault="00945FA4" w:rsidP="00CB3EAB">
            <w:pPr>
              <w:rPr>
                <w:sz w:val="22"/>
                <w:szCs w:val="22"/>
              </w:rPr>
            </w:pPr>
          </w:p>
          <w:p w14:paraId="764FBFEC" w14:textId="67B7391C" w:rsidR="00945FA4" w:rsidRPr="00243C0E" w:rsidRDefault="006261F3" w:rsidP="00CB3EAB">
            <w:pPr>
              <w:rPr>
                <w:sz w:val="22"/>
                <w:szCs w:val="22"/>
              </w:rPr>
            </w:pPr>
            <w:r w:rsidRPr="00243C0E">
              <w:rPr>
                <w:sz w:val="22"/>
                <w:szCs w:val="22"/>
              </w:rPr>
              <w:t xml:space="preserve">Enough for </w:t>
            </w:r>
            <w:r w:rsidR="00B03485" w:rsidRPr="00243C0E">
              <w:rPr>
                <w:sz w:val="22"/>
                <w:szCs w:val="22"/>
              </w:rPr>
              <w:t>engagement,</w:t>
            </w:r>
            <w:r w:rsidRPr="00243C0E">
              <w:rPr>
                <w:sz w:val="22"/>
                <w:szCs w:val="22"/>
              </w:rPr>
              <w:t xml:space="preserve"> give everyone a chance to speak</w:t>
            </w:r>
          </w:p>
          <w:p w14:paraId="6C144CD5" w14:textId="77777777" w:rsidR="006261F3" w:rsidRPr="00243C0E" w:rsidRDefault="006261F3" w:rsidP="00CB3EAB">
            <w:pPr>
              <w:rPr>
                <w:sz w:val="22"/>
                <w:szCs w:val="22"/>
              </w:rPr>
            </w:pPr>
          </w:p>
          <w:p w14:paraId="7D351C28" w14:textId="042D419F" w:rsidR="006261F3" w:rsidRPr="00243C0E" w:rsidRDefault="006261F3" w:rsidP="00CB3EAB">
            <w:pPr>
              <w:rPr>
                <w:sz w:val="22"/>
                <w:szCs w:val="22"/>
              </w:rPr>
            </w:pPr>
            <w:r w:rsidRPr="00243C0E">
              <w:rPr>
                <w:sz w:val="22"/>
                <w:szCs w:val="22"/>
              </w:rPr>
              <w:t>In person or virtually?</w:t>
            </w:r>
          </w:p>
        </w:tc>
      </w:tr>
      <w:tr w:rsidR="005D26B8" w:rsidRPr="00243C0E" w14:paraId="256B925F" w14:textId="77777777" w:rsidTr="00243C0E">
        <w:tc>
          <w:tcPr>
            <w:tcW w:w="1525" w:type="dxa"/>
          </w:tcPr>
          <w:p w14:paraId="281D02E9" w14:textId="1DD13B4B" w:rsidR="005D26B8" w:rsidRPr="00243C0E" w:rsidRDefault="00324964" w:rsidP="00CB3EAB">
            <w:pPr>
              <w:rPr>
                <w:sz w:val="22"/>
                <w:szCs w:val="22"/>
              </w:rPr>
            </w:pPr>
            <w:r w:rsidRPr="00243C0E">
              <w:rPr>
                <w:sz w:val="22"/>
                <w:szCs w:val="22"/>
              </w:rPr>
              <w:t>Foundation</w:t>
            </w:r>
          </w:p>
        </w:tc>
        <w:tc>
          <w:tcPr>
            <w:tcW w:w="4708" w:type="dxa"/>
          </w:tcPr>
          <w:p w14:paraId="2B134DC7" w14:textId="0CCD4927" w:rsidR="00406478" w:rsidRPr="00243C0E" w:rsidRDefault="00BA1BA1" w:rsidP="00CB3EAB">
            <w:pPr>
              <w:rPr>
                <w:sz w:val="22"/>
                <w:szCs w:val="22"/>
              </w:rPr>
            </w:pPr>
            <w:r w:rsidRPr="00243C0E">
              <w:rPr>
                <w:sz w:val="22"/>
                <w:szCs w:val="22"/>
              </w:rPr>
              <w:t>D</w:t>
            </w:r>
            <w:r w:rsidR="00406478" w:rsidRPr="00243C0E">
              <w:rPr>
                <w:sz w:val="22"/>
                <w:szCs w:val="22"/>
              </w:rPr>
              <w:t xml:space="preserve">iscuss group norms and </w:t>
            </w:r>
            <w:r w:rsidR="00626A27" w:rsidRPr="00243C0E">
              <w:rPr>
                <w:sz w:val="22"/>
                <w:szCs w:val="22"/>
              </w:rPr>
              <w:t xml:space="preserve">ground </w:t>
            </w:r>
            <w:r w:rsidR="00406478" w:rsidRPr="00243C0E">
              <w:rPr>
                <w:sz w:val="22"/>
                <w:szCs w:val="22"/>
              </w:rPr>
              <w:t xml:space="preserve">rules </w:t>
            </w:r>
          </w:p>
          <w:p w14:paraId="0B27B132" w14:textId="77777777" w:rsidR="00406478" w:rsidRPr="00243C0E" w:rsidRDefault="00626A27" w:rsidP="00626A2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43C0E">
              <w:rPr>
                <w:sz w:val="22"/>
                <w:szCs w:val="22"/>
              </w:rPr>
              <w:t>Start/end on time</w:t>
            </w:r>
          </w:p>
          <w:p w14:paraId="55255A75" w14:textId="77777777" w:rsidR="00626A27" w:rsidRPr="00243C0E" w:rsidRDefault="00665741" w:rsidP="00626A2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43C0E">
              <w:rPr>
                <w:sz w:val="22"/>
                <w:szCs w:val="22"/>
              </w:rPr>
              <w:t>All off mute</w:t>
            </w:r>
          </w:p>
          <w:p w14:paraId="6536E557" w14:textId="77777777" w:rsidR="00665741" w:rsidRPr="00243C0E" w:rsidRDefault="00665741" w:rsidP="00626A2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43C0E">
              <w:rPr>
                <w:sz w:val="22"/>
                <w:szCs w:val="22"/>
              </w:rPr>
              <w:t>Camera on/off</w:t>
            </w:r>
          </w:p>
          <w:p w14:paraId="422B993B" w14:textId="72A2FD4D" w:rsidR="00665741" w:rsidRPr="00243C0E" w:rsidRDefault="00665741" w:rsidP="00626A2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43C0E">
              <w:rPr>
                <w:sz w:val="22"/>
                <w:szCs w:val="22"/>
              </w:rPr>
              <w:t>Participation</w:t>
            </w:r>
          </w:p>
          <w:p w14:paraId="1B7FB71A" w14:textId="3C7830A1" w:rsidR="00665741" w:rsidRPr="00243C0E" w:rsidRDefault="00665741" w:rsidP="00626A2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43C0E">
              <w:rPr>
                <w:sz w:val="22"/>
                <w:szCs w:val="22"/>
              </w:rPr>
              <w:t>Confidentiality</w:t>
            </w:r>
          </w:p>
          <w:p w14:paraId="081B677A" w14:textId="77777777" w:rsidR="00535FBB" w:rsidRPr="00243C0E" w:rsidRDefault="00535FBB" w:rsidP="00535FBB">
            <w:pPr>
              <w:rPr>
                <w:sz w:val="22"/>
                <w:szCs w:val="22"/>
              </w:rPr>
            </w:pPr>
          </w:p>
          <w:p w14:paraId="7C0561B5" w14:textId="7BF2F58F" w:rsidR="00665741" w:rsidRPr="00243C0E" w:rsidRDefault="00535FBB" w:rsidP="00243C0E">
            <w:pPr>
              <w:rPr>
                <w:sz w:val="22"/>
                <w:szCs w:val="22"/>
              </w:rPr>
            </w:pPr>
            <w:r w:rsidRPr="00243C0E">
              <w:rPr>
                <w:sz w:val="22"/>
                <w:szCs w:val="22"/>
              </w:rPr>
              <w:t>Spend time on introductions</w:t>
            </w:r>
          </w:p>
        </w:tc>
        <w:tc>
          <w:tcPr>
            <w:tcW w:w="3117" w:type="dxa"/>
          </w:tcPr>
          <w:p w14:paraId="7E4254F0" w14:textId="457A3729" w:rsidR="00535FBB" w:rsidRPr="00243C0E" w:rsidRDefault="00BA1BA1" w:rsidP="00CB3EAB">
            <w:pPr>
              <w:rPr>
                <w:sz w:val="22"/>
                <w:szCs w:val="22"/>
              </w:rPr>
            </w:pPr>
            <w:r w:rsidRPr="00243C0E">
              <w:rPr>
                <w:sz w:val="22"/>
                <w:szCs w:val="22"/>
              </w:rPr>
              <w:t>This may take some time</w:t>
            </w:r>
          </w:p>
          <w:p w14:paraId="050F4F71" w14:textId="77777777" w:rsidR="00535FBB" w:rsidRPr="00243C0E" w:rsidRDefault="00535FBB" w:rsidP="00CB3EAB">
            <w:pPr>
              <w:rPr>
                <w:sz w:val="22"/>
                <w:szCs w:val="22"/>
              </w:rPr>
            </w:pPr>
          </w:p>
          <w:p w14:paraId="14B8B1A7" w14:textId="77777777" w:rsidR="00535FBB" w:rsidRPr="00243C0E" w:rsidRDefault="00535FBB" w:rsidP="00CB3EAB">
            <w:pPr>
              <w:rPr>
                <w:sz w:val="22"/>
                <w:szCs w:val="22"/>
              </w:rPr>
            </w:pPr>
          </w:p>
          <w:p w14:paraId="43F85B3D" w14:textId="77777777" w:rsidR="00535FBB" w:rsidRPr="00243C0E" w:rsidRDefault="00535FBB" w:rsidP="00CB3EAB">
            <w:pPr>
              <w:rPr>
                <w:sz w:val="22"/>
                <w:szCs w:val="22"/>
              </w:rPr>
            </w:pPr>
          </w:p>
          <w:p w14:paraId="5245FDAF" w14:textId="77777777" w:rsidR="00535FBB" w:rsidRPr="00243C0E" w:rsidRDefault="00535FBB" w:rsidP="00CB3EAB">
            <w:pPr>
              <w:rPr>
                <w:sz w:val="22"/>
                <w:szCs w:val="22"/>
              </w:rPr>
            </w:pPr>
          </w:p>
          <w:p w14:paraId="75825E60" w14:textId="767515A5" w:rsidR="00535FBB" w:rsidRPr="00243C0E" w:rsidRDefault="00535FBB" w:rsidP="00CB3EAB">
            <w:pPr>
              <w:rPr>
                <w:sz w:val="22"/>
                <w:szCs w:val="22"/>
              </w:rPr>
            </w:pPr>
            <w:r w:rsidRPr="00243C0E">
              <w:rPr>
                <w:sz w:val="22"/>
                <w:szCs w:val="22"/>
              </w:rPr>
              <w:t xml:space="preserve">Especially if </w:t>
            </w:r>
            <w:r w:rsidR="004966CB" w:rsidRPr="00243C0E">
              <w:rPr>
                <w:sz w:val="22"/>
                <w:szCs w:val="22"/>
              </w:rPr>
              <w:t>everyone doesn’t know each other already</w:t>
            </w:r>
          </w:p>
        </w:tc>
      </w:tr>
      <w:tr w:rsidR="005D26B8" w:rsidRPr="00243C0E" w14:paraId="36FAE5FC" w14:textId="77777777" w:rsidTr="00243C0E">
        <w:tc>
          <w:tcPr>
            <w:tcW w:w="1525" w:type="dxa"/>
          </w:tcPr>
          <w:p w14:paraId="2ADB05FA" w14:textId="2498ECF5" w:rsidR="005D26B8" w:rsidRPr="00243C0E" w:rsidRDefault="00535FBB" w:rsidP="00CB3EAB">
            <w:pPr>
              <w:rPr>
                <w:sz w:val="22"/>
                <w:szCs w:val="22"/>
              </w:rPr>
            </w:pPr>
            <w:r w:rsidRPr="00243C0E">
              <w:rPr>
                <w:sz w:val="22"/>
                <w:szCs w:val="22"/>
              </w:rPr>
              <w:t>Agenda Setting</w:t>
            </w:r>
          </w:p>
        </w:tc>
        <w:tc>
          <w:tcPr>
            <w:tcW w:w="4708" w:type="dxa"/>
          </w:tcPr>
          <w:p w14:paraId="40992015" w14:textId="77777777" w:rsidR="005D26B8" w:rsidRPr="00243C0E" w:rsidRDefault="00535FBB" w:rsidP="00CB3EAB">
            <w:pPr>
              <w:rPr>
                <w:sz w:val="22"/>
                <w:szCs w:val="22"/>
              </w:rPr>
            </w:pPr>
            <w:r w:rsidRPr="00243C0E">
              <w:rPr>
                <w:sz w:val="22"/>
                <w:szCs w:val="22"/>
              </w:rPr>
              <w:t xml:space="preserve">Start </w:t>
            </w:r>
            <w:r w:rsidR="00BA1BA1" w:rsidRPr="00243C0E">
              <w:rPr>
                <w:sz w:val="22"/>
                <w:szCs w:val="22"/>
              </w:rPr>
              <w:t xml:space="preserve">each session </w:t>
            </w:r>
            <w:r w:rsidRPr="00243C0E">
              <w:rPr>
                <w:sz w:val="22"/>
                <w:szCs w:val="22"/>
              </w:rPr>
              <w:t>with a check-in</w:t>
            </w:r>
          </w:p>
          <w:p w14:paraId="74C7EE95" w14:textId="77777777" w:rsidR="00BA1BA1" w:rsidRPr="00243C0E" w:rsidRDefault="00BA1BA1" w:rsidP="00CB3EAB">
            <w:pPr>
              <w:rPr>
                <w:sz w:val="22"/>
                <w:szCs w:val="22"/>
              </w:rPr>
            </w:pPr>
          </w:p>
          <w:p w14:paraId="2F811BE4" w14:textId="7803E7AB" w:rsidR="00741F5C" w:rsidRPr="00243C0E" w:rsidRDefault="00741F5C" w:rsidP="00CB3EAB">
            <w:pPr>
              <w:rPr>
                <w:sz w:val="22"/>
                <w:szCs w:val="22"/>
              </w:rPr>
            </w:pPr>
            <w:r w:rsidRPr="00243C0E">
              <w:rPr>
                <w:sz w:val="22"/>
                <w:szCs w:val="22"/>
              </w:rPr>
              <w:t>Individual agenda setting – round robins so all participate and have accountability</w:t>
            </w:r>
          </w:p>
        </w:tc>
        <w:tc>
          <w:tcPr>
            <w:tcW w:w="3117" w:type="dxa"/>
          </w:tcPr>
          <w:p w14:paraId="0717CC07" w14:textId="77777777" w:rsidR="005D26B8" w:rsidRPr="00243C0E" w:rsidRDefault="005D26B8" w:rsidP="00CB3EAB">
            <w:pPr>
              <w:rPr>
                <w:sz w:val="22"/>
                <w:szCs w:val="22"/>
              </w:rPr>
            </w:pPr>
          </w:p>
        </w:tc>
      </w:tr>
      <w:tr w:rsidR="005D26B8" w:rsidRPr="00243C0E" w14:paraId="5E57D5DB" w14:textId="77777777" w:rsidTr="00243C0E">
        <w:tc>
          <w:tcPr>
            <w:tcW w:w="1525" w:type="dxa"/>
          </w:tcPr>
          <w:p w14:paraId="5255CC4A" w14:textId="1D626812" w:rsidR="005D26B8" w:rsidRPr="00243C0E" w:rsidRDefault="00D22210" w:rsidP="00CB3EAB">
            <w:pPr>
              <w:rPr>
                <w:sz w:val="22"/>
                <w:szCs w:val="22"/>
              </w:rPr>
            </w:pPr>
            <w:r w:rsidRPr="00243C0E">
              <w:rPr>
                <w:sz w:val="22"/>
                <w:szCs w:val="22"/>
              </w:rPr>
              <w:t>Exploration</w:t>
            </w:r>
          </w:p>
        </w:tc>
        <w:tc>
          <w:tcPr>
            <w:tcW w:w="4708" w:type="dxa"/>
          </w:tcPr>
          <w:p w14:paraId="32C0BE89" w14:textId="77777777" w:rsidR="005D26B8" w:rsidRPr="00243C0E" w:rsidRDefault="00D22210" w:rsidP="00CB3EAB">
            <w:pPr>
              <w:rPr>
                <w:sz w:val="22"/>
                <w:szCs w:val="22"/>
              </w:rPr>
            </w:pPr>
            <w:r w:rsidRPr="00243C0E">
              <w:rPr>
                <w:sz w:val="22"/>
                <w:szCs w:val="22"/>
              </w:rPr>
              <w:t>May have short exercises</w:t>
            </w:r>
          </w:p>
          <w:p w14:paraId="4E042E5C" w14:textId="77777777" w:rsidR="00D22210" w:rsidRPr="00243C0E" w:rsidRDefault="00D22210" w:rsidP="00CB3EAB">
            <w:pPr>
              <w:rPr>
                <w:sz w:val="22"/>
                <w:szCs w:val="22"/>
              </w:rPr>
            </w:pPr>
          </w:p>
          <w:p w14:paraId="7779F418" w14:textId="77777777" w:rsidR="00D22210" w:rsidRPr="00243C0E" w:rsidRDefault="00D22210" w:rsidP="00CB3EAB">
            <w:pPr>
              <w:rPr>
                <w:sz w:val="22"/>
                <w:szCs w:val="22"/>
              </w:rPr>
            </w:pPr>
            <w:r w:rsidRPr="00243C0E">
              <w:rPr>
                <w:sz w:val="22"/>
                <w:szCs w:val="22"/>
              </w:rPr>
              <w:t>May include individual and group work</w:t>
            </w:r>
          </w:p>
          <w:p w14:paraId="4C2A4A35" w14:textId="77777777" w:rsidR="00D22210" w:rsidRPr="00243C0E" w:rsidRDefault="00D22210" w:rsidP="00CB3EAB">
            <w:pPr>
              <w:rPr>
                <w:sz w:val="22"/>
                <w:szCs w:val="22"/>
              </w:rPr>
            </w:pPr>
          </w:p>
          <w:p w14:paraId="1BBFB45F" w14:textId="77777777" w:rsidR="00D22210" w:rsidRPr="00243C0E" w:rsidRDefault="00A714B1" w:rsidP="00CB3EAB">
            <w:pPr>
              <w:rPr>
                <w:sz w:val="22"/>
                <w:szCs w:val="22"/>
              </w:rPr>
            </w:pPr>
            <w:r w:rsidRPr="00243C0E">
              <w:rPr>
                <w:sz w:val="22"/>
                <w:szCs w:val="22"/>
              </w:rPr>
              <w:t>Find opportunities to notice similarities</w:t>
            </w:r>
            <w:r w:rsidR="00CA61D1" w:rsidRPr="00243C0E">
              <w:rPr>
                <w:sz w:val="22"/>
                <w:szCs w:val="22"/>
              </w:rPr>
              <w:t xml:space="preserve"> or foster insights</w:t>
            </w:r>
          </w:p>
          <w:p w14:paraId="13B241FF" w14:textId="77777777" w:rsidR="00CA61D1" w:rsidRPr="00243C0E" w:rsidRDefault="00CA61D1" w:rsidP="00CB3EAB">
            <w:pPr>
              <w:rPr>
                <w:sz w:val="22"/>
                <w:szCs w:val="22"/>
              </w:rPr>
            </w:pPr>
          </w:p>
          <w:p w14:paraId="03114C27" w14:textId="77777777" w:rsidR="00CA61D1" w:rsidRPr="00243C0E" w:rsidRDefault="00CA61D1" w:rsidP="00CB3EAB">
            <w:pPr>
              <w:rPr>
                <w:sz w:val="22"/>
                <w:szCs w:val="22"/>
              </w:rPr>
            </w:pPr>
            <w:r w:rsidRPr="00243C0E">
              <w:rPr>
                <w:sz w:val="22"/>
                <w:szCs w:val="22"/>
              </w:rPr>
              <w:t>Encourage reflection – why is this important?</w:t>
            </w:r>
          </w:p>
          <w:p w14:paraId="12E43A3D" w14:textId="77777777" w:rsidR="00F45CB1" w:rsidRPr="00243C0E" w:rsidRDefault="00F45CB1" w:rsidP="00CB3EAB">
            <w:pPr>
              <w:rPr>
                <w:sz w:val="22"/>
                <w:szCs w:val="22"/>
              </w:rPr>
            </w:pPr>
          </w:p>
          <w:p w14:paraId="55E529B3" w14:textId="77777777" w:rsidR="00F45CB1" w:rsidRPr="00243C0E" w:rsidRDefault="00F45CB1" w:rsidP="00CB3EAB">
            <w:pPr>
              <w:rPr>
                <w:sz w:val="22"/>
                <w:szCs w:val="22"/>
              </w:rPr>
            </w:pPr>
            <w:r w:rsidRPr="00243C0E">
              <w:rPr>
                <w:sz w:val="22"/>
                <w:szCs w:val="22"/>
              </w:rPr>
              <w:t>Manage different personalities/styles</w:t>
            </w:r>
          </w:p>
          <w:p w14:paraId="127FECC4" w14:textId="77777777" w:rsidR="00E61ABD" w:rsidRPr="00243C0E" w:rsidRDefault="00E61ABD" w:rsidP="00CB3EAB">
            <w:pPr>
              <w:rPr>
                <w:sz w:val="22"/>
                <w:szCs w:val="22"/>
              </w:rPr>
            </w:pPr>
          </w:p>
          <w:p w14:paraId="408B0142" w14:textId="04B91137" w:rsidR="00E61ABD" w:rsidRPr="00243C0E" w:rsidRDefault="00E61ABD" w:rsidP="00CB3EAB">
            <w:pPr>
              <w:rPr>
                <w:sz w:val="22"/>
                <w:szCs w:val="22"/>
              </w:rPr>
            </w:pPr>
            <w:r w:rsidRPr="00243C0E">
              <w:rPr>
                <w:sz w:val="22"/>
                <w:szCs w:val="22"/>
              </w:rPr>
              <w:t>Remind everyone to keep a coach mindset</w:t>
            </w:r>
          </w:p>
        </w:tc>
        <w:tc>
          <w:tcPr>
            <w:tcW w:w="3117" w:type="dxa"/>
          </w:tcPr>
          <w:p w14:paraId="0789E2DF" w14:textId="77777777" w:rsidR="005D26B8" w:rsidRPr="00243C0E" w:rsidRDefault="00E2071C" w:rsidP="00CB3EAB">
            <w:pPr>
              <w:rPr>
                <w:sz w:val="22"/>
                <w:szCs w:val="22"/>
              </w:rPr>
            </w:pPr>
            <w:r w:rsidRPr="00243C0E">
              <w:rPr>
                <w:sz w:val="22"/>
                <w:szCs w:val="22"/>
              </w:rPr>
              <w:t>Check-in or change pace every 7-10 minutes</w:t>
            </w:r>
          </w:p>
          <w:p w14:paraId="27852FB0" w14:textId="77777777" w:rsidR="00E2071C" w:rsidRPr="00243C0E" w:rsidRDefault="00E2071C" w:rsidP="00CB3EAB">
            <w:pPr>
              <w:rPr>
                <w:sz w:val="22"/>
                <w:szCs w:val="22"/>
              </w:rPr>
            </w:pPr>
          </w:p>
          <w:p w14:paraId="14891299" w14:textId="77777777" w:rsidR="00E61ABD" w:rsidRPr="00243C0E" w:rsidRDefault="00E61ABD" w:rsidP="00CB3EAB">
            <w:pPr>
              <w:rPr>
                <w:sz w:val="22"/>
                <w:szCs w:val="22"/>
              </w:rPr>
            </w:pPr>
          </w:p>
          <w:p w14:paraId="04E3212E" w14:textId="77777777" w:rsidR="00E61ABD" w:rsidRPr="00243C0E" w:rsidRDefault="00E61ABD" w:rsidP="00CB3EAB">
            <w:pPr>
              <w:rPr>
                <w:sz w:val="22"/>
                <w:szCs w:val="22"/>
              </w:rPr>
            </w:pPr>
          </w:p>
          <w:p w14:paraId="7E6B847E" w14:textId="5E2E8FC1" w:rsidR="00E61ABD" w:rsidRPr="00243C0E" w:rsidRDefault="00E61ABD" w:rsidP="00CB3EAB">
            <w:pPr>
              <w:rPr>
                <w:sz w:val="22"/>
                <w:szCs w:val="22"/>
              </w:rPr>
            </w:pPr>
            <w:r w:rsidRPr="00243C0E">
              <w:rPr>
                <w:sz w:val="22"/>
                <w:szCs w:val="22"/>
              </w:rPr>
              <w:t>Use group’s wisdom</w:t>
            </w:r>
          </w:p>
          <w:p w14:paraId="51D4B514" w14:textId="77777777" w:rsidR="00E61ABD" w:rsidRPr="00243C0E" w:rsidRDefault="00E61ABD" w:rsidP="00CB3EAB">
            <w:pPr>
              <w:rPr>
                <w:sz w:val="22"/>
                <w:szCs w:val="22"/>
              </w:rPr>
            </w:pPr>
          </w:p>
          <w:p w14:paraId="203E3D61" w14:textId="77777777" w:rsidR="00E61ABD" w:rsidRPr="00243C0E" w:rsidRDefault="00E61ABD" w:rsidP="00CB3EAB">
            <w:pPr>
              <w:rPr>
                <w:sz w:val="22"/>
                <w:szCs w:val="22"/>
              </w:rPr>
            </w:pPr>
          </w:p>
          <w:p w14:paraId="45913284" w14:textId="77777777" w:rsidR="00E61ABD" w:rsidRPr="00243C0E" w:rsidRDefault="00E61ABD" w:rsidP="00CB3EAB">
            <w:pPr>
              <w:rPr>
                <w:sz w:val="22"/>
                <w:szCs w:val="22"/>
              </w:rPr>
            </w:pPr>
          </w:p>
          <w:p w14:paraId="2FBC1AAB" w14:textId="0EC563C5" w:rsidR="00E2071C" w:rsidRPr="00243C0E" w:rsidRDefault="00E2071C" w:rsidP="00CB3EAB">
            <w:pPr>
              <w:rPr>
                <w:sz w:val="22"/>
                <w:szCs w:val="22"/>
              </w:rPr>
            </w:pPr>
            <w:r w:rsidRPr="00243C0E">
              <w:rPr>
                <w:sz w:val="22"/>
                <w:szCs w:val="22"/>
              </w:rPr>
              <w:t xml:space="preserve">Consider different roles members can take (note-taker, </w:t>
            </w:r>
            <w:r w:rsidR="003E52CB" w:rsidRPr="00243C0E">
              <w:rPr>
                <w:sz w:val="22"/>
                <w:szCs w:val="22"/>
              </w:rPr>
              <w:t xml:space="preserve">coach, client, time-keeper, </w:t>
            </w:r>
            <w:proofErr w:type="spellStart"/>
            <w:r w:rsidR="003E52CB" w:rsidRPr="00243C0E">
              <w:rPr>
                <w:sz w:val="22"/>
                <w:szCs w:val="22"/>
              </w:rPr>
              <w:t>etc</w:t>
            </w:r>
            <w:proofErr w:type="spellEnd"/>
            <w:r w:rsidR="003E52CB" w:rsidRPr="00243C0E">
              <w:rPr>
                <w:sz w:val="22"/>
                <w:szCs w:val="22"/>
              </w:rPr>
              <w:t>)</w:t>
            </w:r>
          </w:p>
        </w:tc>
      </w:tr>
      <w:tr w:rsidR="003E52CB" w:rsidRPr="00243C0E" w14:paraId="2FA12BD7" w14:textId="77777777" w:rsidTr="00243C0E">
        <w:tc>
          <w:tcPr>
            <w:tcW w:w="1525" w:type="dxa"/>
          </w:tcPr>
          <w:p w14:paraId="1C882F74" w14:textId="69BF3E24" w:rsidR="003E52CB" w:rsidRPr="00243C0E" w:rsidRDefault="003E52CB" w:rsidP="00CB3EAB">
            <w:pPr>
              <w:rPr>
                <w:sz w:val="22"/>
                <w:szCs w:val="22"/>
              </w:rPr>
            </w:pPr>
            <w:r w:rsidRPr="00243C0E">
              <w:rPr>
                <w:sz w:val="22"/>
                <w:szCs w:val="22"/>
              </w:rPr>
              <w:t>Experiments/Action</w:t>
            </w:r>
          </w:p>
        </w:tc>
        <w:tc>
          <w:tcPr>
            <w:tcW w:w="4708" w:type="dxa"/>
          </w:tcPr>
          <w:p w14:paraId="5C3CA03A" w14:textId="77777777" w:rsidR="003E52CB" w:rsidRPr="00243C0E" w:rsidRDefault="00CA61D1" w:rsidP="00CB3EAB">
            <w:pPr>
              <w:rPr>
                <w:sz w:val="22"/>
                <w:szCs w:val="22"/>
              </w:rPr>
            </w:pPr>
            <w:r w:rsidRPr="00243C0E">
              <w:rPr>
                <w:sz w:val="22"/>
                <w:szCs w:val="22"/>
              </w:rPr>
              <w:t>Encourage application – how will you implement?</w:t>
            </w:r>
          </w:p>
          <w:p w14:paraId="3568D997" w14:textId="77777777" w:rsidR="00CA61D1" w:rsidRPr="00243C0E" w:rsidRDefault="00CA61D1" w:rsidP="00CB3EAB">
            <w:pPr>
              <w:rPr>
                <w:sz w:val="22"/>
                <w:szCs w:val="22"/>
              </w:rPr>
            </w:pPr>
          </w:p>
          <w:p w14:paraId="3A269048" w14:textId="77777777" w:rsidR="00CA61D1" w:rsidRPr="00243C0E" w:rsidRDefault="00F45CB1" w:rsidP="00CB3EAB">
            <w:pPr>
              <w:rPr>
                <w:sz w:val="22"/>
                <w:szCs w:val="22"/>
              </w:rPr>
            </w:pPr>
            <w:r w:rsidRPr="00243C0E">
              <w:rPr>
                <w:sz w:val="22"/>
                <w:szCs w:val="22"/>
              </w:rPr>
              <w:t>Ask about insights/takeaways</w:t>
            </w:r>
          </w:p>
          <w:p w14:paraId="2F9132F5" w14:textId="3C05E8C0" w:rsidR="00F45CB1" w:rsidRPr="00243C0E" w:rsidRDefault="00F45CB1" w:rsidP="00CB3EAB">
            <w:pPr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705CB538" w14:textId="77777777" w:rsidR="003E52CB" w:rsidRPr="00243C0E" w:rsidRDefault="003E52CB" w:rsidP="00CB3EAB">
            <w:pPr>
              <w:rPr>
                <w:sz w:val="22"/>
                <w:szCs w:val="22"/>
              </w:rPr>
            </w:pPr>
          </w:p>
        </w:tc>
      </w:tr>
    </w:tbl>
    <w:p w14:paraId="0E1D360A" w14:textId="77777777" w:rsidR="00CB3EAB" w:rsidRDefault="00CB3EAB" w:rsidP="00CB3EAB"/>
    <w:sectPr w:rsidR="00CB3EAB" w:rsidSect="00C41D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D7107"/>
    <w:multiLevelType w:val="hybridMultilevel"/>
    <w:tmpl w:val="D8527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67CAE"/>
    <w:multiLevelType w:val="hybridMultilevel"/>
    <w:tmpl w:val="9F02AE38"/>
    <w:lvl w:ilvl="0" w:tplc="9E10688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630384">
    <w:abstractNumId w:val="1"/>
  </w:num>
  <w:num w:numId="2" w16cid:durableId="35277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5B3"/>
    <w:rsid w:val="000043AD"/>
    <w:rsid w:val="00004834"/>
    <w:rsid w:val="00044431"/>
    <w:rsid w:val="000E0EF2"/>
    <w:rsid w:val="00115EBD"/>
    <w:rsid w:val="001D452B"/>
    <w:rsid w:val="00243C0E"/>
    <w:rsid w:val="0027038A"/>
    <w:rsid w:val="00324964"/>
    <w:rsid w:val="00380BBE"/>
    <w:rsid w:val="003B2322"/>
    <w:rsid w:val="003E52CB"/>
    <w:rsid w:val="003F11CA"/>
    <w:rsid w:val="00406478"/>
    <w:rsid w:val="00477632"/>
    <w:rsid w:val="004966CB"/>
    <w:rsid w:val="004C3ED7"/>
    <w:rsid w:val="00535FBB"/>
    <w:rsid w:val="005D26B8"/>
    <w:rsid w:val="00611373"/>
    <w:rsid w:val="006261F3"/>
    <w:rsid w:val="00626A27"/>
    <w:rsid w:val="00665741"/>
    <w:rsid w:val="006E2FF7"/>
    <w:rsid w:val="00741F5C"/>
    <w:rsid w:val="00774793"/>
    <w:rsid w:val="007D7D57"/>
    <w:rsid w:val="008B05B3"/>
    <w:rsid w:val="00936163"/>
    <w:rsid w:val="00945FA4"/>
    <w:rsid w:val="00947179"/>
    <w:rsid w:val="009620AF"/>
    <w:rsid w:val="00971AC5"/>
    <w:rsid w:val="00984620"/>
    <w:rsid w:val="009F7172"/>
    <w:rsid w:val="00A02CDB"/>
    <w:rsid w:val="00A525AE"/>
    <w:rsid w:val="00A714B1"/>
    <w:rsid w:val="00AE40AF"/>
    <w:rsid w:val="00B03485"/>
    <w:rsid w:val="00B75984"/>
    <w:rsid w:val="00B94889"/>
    <w:rsid w:val="00BA1BA1"/>
    <w:rsid w:val="00BE76B7"/>
    <w:rsid w:val="00C41D04"/>
    <w:rsid w:val="00CA61D1"/>
    <w:rsid w:val="00CB3EAB"/>
    <w:rsid w:val="00CB7CFF"/>
    <w:rsid w:val="00CE3954"/>
    <w:rsid w:val="00D13C89"/>
    <w:rsid w:val="00D22210"/>
    <w:rsid w:val="00E2071C"/>
    <w:rsid w:val="00E612E4"/>
    <w:rsid w:val="00E61ABD"/>
    <w:rsid w:val="00E643D9"/>
    <w:rsid w:val="00E76D1C"/>
    <w:rsid w:val="00EE54E4"/>
    <w:rsid w:val="00F12027"/>
    <w:rsid w:val="00F45CB1"/>
    <w:rsid w:val="00F5641E"/>
    <w:rsid w:val="00F8231A"/>
    <w:rsid w:val="00F8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CF0D1"/>
  <w15:chartTrackingRefBased/>
  <w15:docId w15:val="{CE1CA727-A565-0741-A7F8-9529CE16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05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0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05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05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05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05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05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05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05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05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5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5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5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05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05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05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05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05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05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0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05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05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0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05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05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05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05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05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05B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13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Leggio, Lisa</dc:creator>
  <cp:keywords/>
  <dc:description/>
  <cp:lastModifiedBy>Leggio, Lisa E.</cp:lastModifiedBy>
  <cp:revision>52</cp:revision>
  <dcterms:created xsi:type="dcterms:W3CDTF">2025-03-24T01:56:00Z</dcterms:created>
  <dcterms:modified xsi:type="dcterms:W3CDTF">2025-03-24T18:15:00Z</dcterms:modified>
</cp:coreProperties>
</file>